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367D0A">
              <w:rPr>
                <w:b/>
                <w:sz w:val="20"/>
                <w:lang w:val="fr-CA"/>
              </w:rPr>
              <w:t xml:space="preserve"> </w:t>
            </w:r>
            <w:r w:rsidR="00367D0A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7D0A">
              <w:rPr>
                <w:sz w:val="20"/>
                <w:lang w:val="fr-CA"/>
              </w:rPr>
              <w:instrText xml:space="preserve"> FORMTEXT </w:instrText>
            </w:r>
            <w:r w:rsidR="00367D0A">
              <w:rPr>
                <w:sz w:val="20"/>
                <w:lang w:val="fr-CA"/>
              </w:rPr>
            </w:r>
            <w:r w:rsidR="00367D0A">
              <w:rPr>
                <w:sz w:val="20"/>
                <w:lang w:val="fr-CA"/>
              </w:rPr>
              <w:fldChar w:fldCharType="separate"/>
            </w:r>
            <w:r w:rsidR="00367D0A">
              <w:rPr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367D0A">
              <w:rPr>
                <w:b/>
                <w:sz w:val="20"/>
                <w:lang w:val="fr-CA"/>
              </w:rPr>
              <w:t xml:space="preserve"> </w:t>
            </w:r>
            <w:r w:rsidR="00367D0A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7D0A">
              <w:rPr>
                <w:sz w:val="20"/>
                <w:lang w:val="fr-CA"/>
              </w:rPr>
              <w:instrText xml:space="preserve"> FORMTEXT </w:instrText>
            </w:r>
            <w:r w:rsidR="00367D0A">
              <w:rPr>
                <w:sz w:val="20"/>
                <w:lang w:val="fr-CA"/>
              </w:rPr>
            </w:r>
            <w:r w:rsidR="00367D0A">
              <w:rPr>
                <w:sz w:val="20"/>
                <w:lang w:val="fr-CA"/>
              </w:rPr>
              <w:fldChar w:fldCharType="separate"/>
            </w:r>
            <w:r w:rsidR="00367D0A">
              <w:rPr>
                <w:noProof/>
                <w:sz w:val="20"/>
                <w:lang w:val="fr-CA"/>
              </w:rPr>
              <w:t>AAAA/MM/JJ</w:t>
            </w:r>
            <w:r w:rsidR="00367D0A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367D0A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74350B" w:rsidP="00E372DB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Détenir le grade de </w:t>
            </w:r>
            <w:r w:rsidR="00E372DB">
              <w:rPr>
                <w:sz w:val="20"/>
                <w:lang w:val="fr-CA"/>
              </w:rPr>
              <w:t>SGT</w:t>
            </w:r>
            <w:r>
              <w:rPr>
                <w:sz w:val="20"/>
                <w:lang w:val="fr-CA"/>
              </w:rPr>
              <w:t xml:space="preserve"> depuis au moins 6 mois</w:t>
            </w:r>
          </w:p>
        </w:tc>
        <w:tc>
          <w:tcPr>
            <w:tcW w:w="1985" w:type="dxa"/>
            <w:vAlign w:val="center"/>
          </w:tcPr>
          <w:p w:rsidR="009077BC" w:rsidRDefault="00F37352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F37352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E372DB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Avoir complété avec succès l’étoile </w:t>
            </w:r>
            <w:r w:rsidR="00E372DB">
              <w:rPr>
                <w:sz w:val="20"/>
                <w:lang w:val="fr-CA"/>
              </w:rPr>
              <w:t>or</w:t>
            </w:r>
          </w:p>
        </w:tc>
        <w:tc>
          <w:tcPr>
            <w:tcW w:w="1985" w:type="dxa"/>
            <w:vAlign w:val="center"/>
          </w:tcPr>
          <w:p w:rsidR="00554324" w:rsidRDefault="00F37352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F37352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554324">
        <w:tc>
          <w:tcPr>
            <w:tcW w:w="4928" w:type="dxa"/>
          </w:tcPr>
          <w:p w:rsidR="00EF4FA5" w:rsidRDefault="00EF4FA5" w:rsidP="00EF4FA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Obtenir au moins la mention «Attein</w:t>
            </w:r>
            <w:r w:rsidR="00E372DB">
              <w:rPr>
                <w:sz w:val="20"/>
                <w:lang w:val="fr-CA"/>
              </w:rPr>
              <w:t>t sans difficulté» dans l’OREN 4</w:t>
            </w:r>
            <w:r>
              <w:rPr>
                <w:sz w:val="20"/>
                <w:lang w:val="fr-CA"/>
              </w:rPr>
              <w:t>03 (LEADERSHIP)</w:t>
            </w:r>
          </w:p>
        </w:tc>
        <w:tc>
          <w:tcPr>
            <w:tcW w:w="1985" w:type="dxa"/>
            <w:vAlign w:val="center"/>
          </w:tcPr>
          <w:p w:rsidR="00EF4FA5" w:rsidRDefault="00F37352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F37352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Tr="00554324">
        <w:tc>
          <w:tcPr>
            <w:tcW w:w="4928" w:type="dxa"/>
          </w:tcPr>
          <w:p w:rsidR="00EF4FA5" w:rsidRDefault="00EF4FA5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Participer à l’évaluation de la condition physique des cadets dans le cadre de l’OREN X04 (Bonne forme physique et vie saine)</w:t>
            </w:r>
          </w:p>
        </w:tc>
        <w:tc>
          <w:tcPr>
            <w:tcW w:w="1985" w:type="dxa"/>
            <w:vAlign w:val="center"/>
          </w:tcPr>
          <w:p w:rsidR="00EF4FA5" w:rsidRDefault="00F37352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F37352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367D0A" w:rsidTr="00EF4FA5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367D0A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367D0A">
              <w:rPr>
                <w:b/>
                <w:sz w:val="20"/>
                <w:lang w:val="fr-CA"/>
              </w:rPr>
              <w:t>RESPONSABLE DE NIVEAU</w:t>
            </w:r>
          </w:p>
        </w:tc>
      </w:tr>
      <w:tr w:rsidR="00EF4FA5" w:rsidRPr="00367D0A" w:rsidTr="00EF4FA5">
        <w:tc>
          <w:tcPr>
            <w:tcW w:w="8897" w:type="dxa"/>
            <w:gridSpan w:val="4"/>
            <w:shd w:val="clear" w:color="auto" w:fill="auto"/>
          </w:tcPr>
          <w:p w:rsidR="00EF4FA5" w:rsidRPr="00EF4FA5" w:rsidRDefault="00EF4FA5" w:rsidP="00FF4CCD">
            <w:pPr>
              <w:pStyle w:val="Sansinterligne"/>
              <w:rPr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F37352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régler efficacement des problèmes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communiquer efficacement avec les subordonnées, les pairs et les superviseurs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 exemple positif aux autres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de prendre des initiatives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F37352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superviser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diriger des petites .équipes et à accomplir des tâches de leadership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E372D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Capacité à </w:t>
            </w:r>
            <w:r w:rsidR="00E372DB">
              <w:rPr>
                <w:sz w:val="20"/>
                <w:lang w:val="fr-CA"/>
              </w:rPr>
              <w:t>donner une rétroaction efficace aux membres d’une équipe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F37352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372DB" w:rsidRPr="00E372DB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372DB" w:rsidRDefault="00E372D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Potentiel pour planifier, pour coordonner et pour mener des activités d’envergure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372DB" w:rsidRPr="00E372DB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E372DB" w:rsidRDefault="00E372D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Potentiel pour assumer des fonctions de leadership comprenant la gestion et l’encadrement d’une équipe de subordonnées au cours de longue période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72DB" w:rsidRDefault="00F37352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372DB" w:rsidRPr="00367D0A" w:rsidTr="001429C4">
        <w:tc>
          <w:tcPr>
            <w:tcW w:w="8897" w:type="dxa"/>
            <w:gridSpan w:val="4"/>
            <w:tcBorders>
              <w:bottom w:val="nil"/>
            </w:tcBorders>
          </w:tcPr>
          <w:p w:rsidR="00E372DB" w:rsidRPr="001429C4" w:rsidRDefault="00E372DB" w:rsidP="00D02BE9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ci-dessus, </w:t>
            </w:r>
            <w:proofErr w:type="gramStart"/>
            <w:r w:rsidRPr="001429C4">
              <w:rPr>
                <w:sz w:val="20"/>
                <w:lang w:val="fr-CA"/>
              </w:rPr>
              <w:t>je recommande</w:t>
            </w:r>
            <w:proofErr w:type="gramEnd"/>
            <w:r w:rsidRPr="001429C4">
              <w:rPr>
                <w:sz w:val="20"/>
                <w:lang w:val="fr-CA"/>
              </w:rPr>
              <w:t xml:space="preserve"> que le </w:t>
            </w:r>
            <w:r w:rsidR="00D02BE9">
              <w:rPr>
                <w:sz w:val="20"/>
                <w:lang w:val="fr-CA"/>
              </w:rPr>
              <w:t>sergent</w:t>
            </w:r>
            <w:r w:rsidRPr="001429C4">
              <w:rPr>
                <w:sz w:val="20"/>
                <w:lang w:val="fr-CA"/>
              </w:rPr>
              <w:t> :</w:t>
            </w:r>
          </w:p>
        </w:tc>
      </w:tr>
      <w:tr w:rsidR="00E372DB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E372DB" w:rsidRPr="00E372DB" w:rsidRDefault="00E372DB" w:rsidP="00E372D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367D0A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367D0A">
              <w:rPr>
                <w:sz w:val="20"/>
                <w:lang w:val="fr-CA"/>
              </w:rPr>
              <w:instrText xml:space="preserve"> FORMTEXT </w:instrText>
            </w:r>
            <w:r w:rsidR="00367D0A">
              <w:rPr>
                <w:sz w:val="20"/>
                <w:lang w:val="fr-CA"/>
              </w:rPr>
            </w:r>
            <w:r w:rsidR="00367D0A">
              <w:rPr>
                <w:sz w:val="20"/>
                <w:lang w:val="fr-CA"/>
              </w:rPr>
              <w:fldChar w:fldCharType="separate"/>
            </w:r>
            <w:r w:rsidR="00367D0A">
              <w:rPr>
                <w:noProof/>
                <w:sz w:val="20"/>
                <w:lang w:val="fr-CA"/>
              </w:rPr>
              <w:t> </w:t>
            </w:r>
            <w:r w:rsidR="00367D0A">
              <w:rPr>
                <w:noProof/>
                <w:sz w:val="20"/>
                <w:lang w:val="fr-CA"/>
              </w:rPr>
              <w:t> </w:t>
            </w:r>
            <w:r w:rsidR="00367D0A">
              <w:rPr>
                <w:sz w:val="20"/>
                <w:lang w:val="fr-CA"/>
              </w:rPr>
              <w:fldChar w:fldCharType="end"/>
            </w:r>
            <w:bookmarkEnd w:id="1"/>
            <w:r w:rsidR="00367D0A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372DB" w:rsidRDefault="00F37352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372DB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E372DB" w:rsidRDefault="00E372DB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E372DB" w:rsidRPr="001429C4" w:rsidRDefault="00E372D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E372DB" w:rsidRDefault="00F37352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DB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372DB" w:rsidTr="00AF5CB9">
        <w:tc>
          <w:tcPr>
            <w:tcW w:w="6204" w:type="dxa"/>
            <w:gridSpan w:val="2"/>
          </w:tcPr>
          <w:p w:rsidR="00E372DB" w:rsidRDefault="00E372DB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367D0A">
              <w:rPr>
                <w:b/>
                <w:sz w:val="20"/>
                <w:lang w:val="fr-CA"/>
              </w:rPr>
              <w:t>RESPONSABLE DE NIVEAU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E372DB" w:rsidRDefault="00E372DB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E372DB" w:rsidRDefault="00E372DB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117E40" w:rsidRDefault="00117E40" w:rsidP="00E372D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3 : APPROBATION DU CMDT</w:t>
            </w:r>
          </w:p>
        </w:tc>
      </w:tr>
      <w:tr w:rsidR="001429C4" w:rsidRPr="00367D0A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367D0A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367D0A">
              <w:rPr>
                <w:sz w:val="20"/>
                <w:lang w:val="fr-CA"/>
              </w:rPr>
              <w:t>RESPONSABLE DE NIVEAU</w:t>
            </w:r>
            <w:r w:rsidRPr="001429C4">
              <w:rPr>
                <w:sz w:val="20"/>
                <w:lang w:val="fr-CA"/>
              </w:rPr>
              <w:t xml:space="preserve"> 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F37352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F37352">
              <w:rPr>
                <w:sz w:val="20"/>
                <w:lang w:val="fr-CA"/>
              </w:rPr>
            </w:r>
            <w:r w:rsidR="00F37352">
              <w:rPr>
                <w:sz w:val="20"/>
                <w:lang w:val="fr-CA"/>
              </w:rPr>
              <w:fldChar w:fldCharType="separate"/>
            </w:r>
            <w:r w:rsidR="00F37352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F37352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F37352">
              <w:rPr>
                <w:sz w:val="20"/>
                <w:lang w:val="fr-CA"/>
              </w:rPr>
            </w:r>
            <w:r w:rsidR="00F37352">
              <w:rPr>
                <w:sz w:val="20"/>
                <w:lang w:val="fr-CA"/>
              </w:rPr>
              <w:fldChar w:fldCharType="separate"/>
            </w:r>
            <w:r w:rsidR="00F37352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74350B" w:rsidRDefault="0074350B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REMARQUES</w:t>
            </w:r>
          </w:p>
        </w:tc>
      </w:tr>
      <w:tr w:rsidR="001B06FB" w:rsidTr="00367D0A">
        <w:trPr>
          <w:trHeight w:hRule="exact" w:val="8505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367D0A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52" w:rsidRPr="001B06FB" w:rsidRDefault="00722D52" w:rsidP="001B06FB">
      <w:r>
        <w:separator/>
      </w:r>
    </w:p>
  </w:endnote>
  <w:endnote w:type="continuationSeparator" w:id="0">
    <w:p w:rsidR="00722D52" w:rsidRPr="001B06FB" w:rsidRDefault="00722D52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52" w:rsidRPr="001B06FB" w:rsidRDefault="00722D52" w:rsidP="001B06FB">
      <w:r>
        <w:separator/>
      </w:r>
    </w:p>
  </w:footnote>
  <w:footnote w:type="continuationSeparator" w:id="0">
    <w:p w:rsidR="00722D52" w:rsidRPr="001B06FB" w:rsidRDefault="00722D52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E372DB" w:rsidP="001B06FB">
    <w:pPr>
      <w:pStyle w:val="Sansinterligne"/>
      <w:jc w:val="center"/>
      <w:rPr>
        <w:b/>
        <w:sz w:val="20"/>
        <w:lang w:val="fr-CA"/>
      </w:rPr>
    </w:pPr>
    <w:r>
      <w:rPr>
        <w:b/>
        <w:sz w:val="20"/>
        <w:lang w:val="fr-CA"/>
      </w:rPr>
      <w:t>ADJUDANT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ADJ</w:t>
    </w:r>
    <w:r w:rsidR="001B06FB">
      <w:rPr>
        <w:b/>
        <w:sz w:val="20"/>
        <w:lang w:val="fr-CA"/>
      </w:rPr>
      <w:t>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8782E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nrYj2j4NpqDdC+WTKhuIFW2Hc=" w:salt="MoAFK5GotDndOcQ7M9mc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117E40"/>
    <w:rsid w:val="001429C4"/>
    <w:rsid w:val="001B06FB"/>
    <w:rsid w:val="00281CC4"/>
    <w:rsid w:val="002D2C14"/>
    <w:rsid w:val="00367D0A"/>
    <w:rsid w:val="003B6DCF"/>
    <w:rsid w:val="003C0B25"/>
    <w:rsid w:val="004276CD"/>
    <w:rsid w:val="00510BDF"/>
    <w:rsid w:val="005422AC"/>
    <w:rsid w:val="00554324"/>
    <w:rsid w:val="0070144E"/>
    <w:rsid w:val="00722D52"/>
    <w:rsid w:val="0074350B"/>
    <w:rsid w:val="00780B59"/>
    <w:rsid w:val="007D0013"/>
    <w:rsid w:val="009077BC"/>
    <w:rsid w:val="00B86513"/>
    <w:rsid w:val="00BC7BEA"/>
    <w:rsid w:val="00C64054"/>
    <w:rsid w:val="00CA4210"/>
    <w:rsid w:val="00D02BE9"/>
    <w:rsid w:val="00E372DB"/>
    <w:rsid w:val="00EF0156"/>
    <w:rsid w:val="00EF4FA5"/>
    <w:rsid w:val="00F16FC5"/>
    <w:rsid w:val="00F37352"/>
    <w:rsid w:val="00F8249E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2014-12-02T15:52:00Z</dcterms:created>
  <dcterms:modified xsi:type="dcterms:W3CDTF">2015-09-04T23:34:00Z</dcterms:modified>
</cp:coreProperties>
</file>